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1C637E" w:rsidRDefault="007B57D1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27</w:t>
      </w:r>
      <w:r w:rsidR="00C6141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31</w:t>
      </w:r>
      <w:r w:rsidR="00C6141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</w:p>
    <w:p w:rsidR="00B878CF" w:rsidRDefault="00046CBF" w:rsidP="001C637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B878CF" w:rsidRPr="002945E6" w:rsidTr="0000069C">
        <w:trPr>
          <w:trHeight w:val="388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00069C">
        <w:trPr>
          <w:trHeight w:val="4236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15CD4" w:rsidRPr="007041B3" w:rsidRDefault="003E3C9F" w:rsidP="003A1278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E1C77" w:rsidRPr="002E1C77">
              <w:rPr>
                <w:rFonts w:cstheme="minorHAnsi"/>
                <w:b/>
                <w:sz w:val="26"/>
                <w:szCs w:val="26"/>
              </w:rPr>
              <w:t>Uma noite barulhenta - Varal de Histórias</w:t>
            </w:r>
          </w:p>
          <w:p w:rsidR="007C05C9" w:rsidRDefault="0000069C" w:rsidP="003A1278">
            <w:pPr>
              <w:widowControl w:val="0"/>
              <w:suppressLineNumbers/>
              <w:suppressAutoHyphens/>
              <w:jc w:val="both"/>
            </w:pPr>
            <w:hyperlink r:id="rId5" w:history="1">
              <w:r w:rsidR="007C05C9" w:rsidRPr="00041BAC">
                <w:rPr>
                  <w:rStyle w:val="Hyperlink"/>
                </w:rPr>
                <w:t>https://youtu.be/hG7M7hG90uA</w:t>
              </w:r>
            </w:hyperlink>
          </w:p>
          <w:p w:rsidR="00E94FD2" w:rsidRDefault="00BF0F21" w:rsidP="003A1278">
            <w:pPr>
              <w:widowControl w:val="0"/>
              <w:suppressLineNumbers/>
              <w:suppressAutoHyphens/>
              <w:jc w:val="both"/>
            </w:pPr>
            <w:r>
              <w:rPr>
                <w:rFonts w:cstheme="minorHAnsi"/>
              </w:rPr>
              <w:t>(O link</w:t>
            </w:r>
            <w:r w:rsidRPr="00FE0719">
              <w:t xml:space="preserve"> será disponibilizado no grupo)</w:t>
            </w:r>
          </w:p>
          <w:p w:rsidR="007B57D1" w:rsidRDefault="007B57D1" w:rsidP="003A1278">
            <w:pPr>
              <w:widowControl w:val="0"/>
              <w:suppressLineNumbers/>
              <w:suppressAutoHyphens/>
              <w:jc w:val="both"/>
            </w:pPr>
          </w:p>
          <w:p w:rsidR="003A1278" w:rsidRPr="00165CB9" w:rsidRDefault="003A1278" w:rsidP="003A127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BCC" w:rsidRPr="00243BCC" w:rsidRDefault="004853A1" w:rsidP="00243BCC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243BCC" w:rsidRPr="00243BCC">
              <w:rPr>
                <w:rFonts w:eastAsiaTheme="minorHAnsi"/>
                <w:lang w:eastAsia="en-US"/>
              </w:rPr>
              <w:t xml:space="preserve"> </w:t>
            </w:r>
            <w:r w:rsidR="007B57D1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Trabalhando o nome</w:t>
            </w:r>
            <w:r w:rsidR="00243BCC" w:rsidRPr="00243BCC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765E34" w:rsidRDefault="003D3CCB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1C22BA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Vamos precisar de</w:t>
            </w:r>
            <w:r w:rsidR="00765E3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F0D2A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palitos de picolé ou tiras de papel</w:t>
            </w:r>
            <w:r w:rsidR="00765E3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765E34" w:rsidRDefault="000F0D2A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Escreva o nome da criança nos palitos ou nas tiras, escreva também outros nomes (pode ser de amiguinhos ou familiares), peça para a criança identificar o nome dela</w:t>
            </w:r>
            <w:r w:rsidR="00765E3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0F0D2A" w:rsidRDefault="000F0D2A" w:rsidP="00765E3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A65A34" w:rsidRDefault="000501EA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noProof/>
                <w:color w:val="000000"/>
              </w:rPr>
              <w:drawing>
                <wp:inline distT="0" distB="0" distL="0" distR="0">
                  <wp:extent cx="1800225" cy="1304925"/>
                  <wp:effectExtent l="0" t="0" r="9525" b="9525"/>
                  <wp:docPr id="9" name="Imagem 9" descr="C:\Users\Carmen\AppData\Local\Microsoft\Windows\INetCache\Content.MSO\86E099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rmen\AppData\Local\Microsoft\Windows\INetCache\Content.MSO\86E099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036" cy="131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69C" w:rsidRPr="00FE0719" w:rsidRDefault="0000069C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BF0F21" w:rsidRDefault="00C8490C" w:rsidP="00FA08D0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BF0F21">
              <w:rPr>
                <w:rFonts w:cstheme="minorHAnsi"/>
                <w:b/>
                <w:sz w:val="26"/>
                <w:szCs w:val="26"/>
              </w:rPr>
              <w:t xml:space="preserve">Meu amigo dinossauro. </w:t>
            </w:r>
          </w:p>
          <w:p w:rsidR="00FA08D0" w:rsidRDefault="00BF0F21" w:rsidP="00FA08D0">
            <w:pPr>
              <w:widowControl w:val="0"/>
              <w:suppressLineNumbers/>
              <w:suppressAutoHyphens/>
              <w:jc w:val="both"/>
            </w:pPr>
            <w:r>
              <w:rPr>
                <w:rFonts w:cstheme="minorHAnsi"/>
              </w:rPr>
              <w:t>(O livro</w:t>
            </w:r>
            <w:r w:rsidRPr="00FE0719">
              <w:t xml:space="preserve"> será disponibilizado no grupo)</w:t>
            </w:r>
            <w:r>
              <w:rPr>
                <w:rFonts w:cstheme="minorHAnsi"/>
              </w:rPr>
              <w:t xml:space="preserve"> </w:t>
            </w:r>
          </w:p>
          <w:p w:rsidR="00E94FD2" w:rsidRDefault="00727B48" w:rsidP="00C8490C">
            <w:pPr>
              <w:widowControl w:val="0"/>
              <w:suppressAutoHyphens/>
              <w:jc w:val="both"/>
            </w:pPr>
            <w:r w:rsidRPr="00727B48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C8490C" w:rsidRPr="00165CB9" w:rsidRDefault="00C8490C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E3C9F" w:rsidRPr="008108D4" w:rsidRDefault="0097084C" w:rsidP="006002FB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 xml:space="preserve"> </w:t>
            </w:r>
            <w:r w:rsidR="000501EA">
              <w:rPr>
                <w:rFonts w:eastAsia="Lucida Sans Unicode" w:cstheme="minorHAnsi"/>
                <w:b/>
                <w:sz w:val="24"/>
                <w:szCs w:val="24"/>
              </w:rPr>
              <w:t>*Desenhos com a</w:t>
            </w:r>
            <w:r w:rsidR="007C05C9">
              <w:rPr>
                <w:rFonts w:eastAsia="Lucida Sans Unicode" w:cstheme="minorHAnsi"/>
                <w:b/>
                <w:sz w:val="24"/>
                <w:szCs w:val="24"/>
              </w:rPr>
              <w:t>s</w:t>
            </w:r>
            <w:r w:rsidR="000501EA">
              <w:rPr>
                <w:rFonts w:eastAsia="Lucida Sans Unicode" w:cstheme="minorHAnsi"/>
                <w:b/>
                <w:sz w:val="24"/>
                <w:szCs w:val="24"/>
              </w:rPr>
              <w:t xml:space="preserve"> mão</w:t>
            </w:r>
            <w:r w:rsidR="007C05C9">
              <w:rPr>
                <w:rFonts w:eastAsia="Lucida Sans Unicode" w:cstheme="minorHAnsi"/>
                <w:b/>
                <w:sz w:val="24"/>
                <w:szCs w:val="24"/>
              </w:rPr>
              <w:t>s</w:t>
            </w:r>
            <w:r w:rsidR="003E3C9F" w:rsidRPr="008108D4">
              <w:rPr>
                <w:rFonts w:eastAsia="Lucida Sans Unicode" w:cstheme="minorHAnsi"/>
                <w:b/>
                <w:sz w:val="24"/>
                <w:szCs w:val="24"/>
              </w:rPr>
              <w:t>.</w:t>
            </w:r>
          </w:p>
          <w:p w:rsidR="00FD40BB" w:rsidRDefault="003E3C9F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 w:rsidRPr="008108D4">
              <w:rPr>
                <w:rFonts w:eastAsia="Lucida Sans Unicode" w:cs="Times New Roman"/>
                <w:sz w:val="24"/>
                <w:szCs w:val="24"/>
              </w:rPr>
              <w:t xml:space="preserve">- </w:t>
            </w:r>
            <w:r w:rsidR="000501EA">
              <w:rPr>
                <w:rFonts w:eastAsia="Lucida Sans Unicode" w:cs="Times New Roman"/>
                <w:sz w:val="24"/>
                <w:szCs w:val="24"/>
              </w:rPr>
              <w:t>Na atividade de hoje, vamos fazer um dragão usando o contorno das mãos</w:t>
            </w:r>
            <w:r w:rsidR="00FD40BB">
              <w:rPr>
                <w:rFonts w:eastAsia="Lucida Sans Unicode" w:cs="Times New Roman"/>
                <w:sz w:val="24"/>
                <w:szCs w:val="24"/>
              </w:rPr>
              <w:t>.</w:t>
            </w:r>
          </w:p>
          <w:p w:rsidR="000501EA" w:rsidRDefault="000501EA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>Depois de fazer o dragão peça para a criança pintar.</w:t>
            </w:r>
          </w:p>
          <w:p w:rsidR="000501EA" w:rsidRDefault="000501EA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noProof/>
                <w:sz w:val="24"/>
                <w:szCs w:val="24"/>
              </w:rPr>
            </w:pPr>
          </w:p>
          <w:p w:rsidR="000501EA" w:rsidRDefault="000501EA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 w:rsidRPr="000501EA">
              <w:rPr>
                <w:rFonts w:eastAsia="Lucida Sans Unicode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8797" cy="1447800"/>
                  <wp:effectExtent l="0" t="0" r="952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76" cy="145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0BB" w:rsidRDefault="00FD40BB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</w:p>
          <w:p w:rsidR="003D3CCB" w:rsidRDefault="003D3CCB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</w:p>
          <w:p w:rsidR="00417057" w:rsidRPr="00B738EB" w:rsidRDefault="00417057" w:rsidP="0097084C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E34008" w:rsidRDefault="007C355C" w:rsidP="008108D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6002FB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Música: </w:t>
            </w:r>
            <w:r w:rsidR="00AA7C89" w:rsidRPr="00AA7C89">
              <w:rPr>
                <w:rFonts w:eastAsia="Lucida Sans Unicode" w:cstheme="minorHAnsi"/>
                <w:b/>
                <w:iCs/>
                <w:color w:val="000000"/>
                <w:sz w:val="26"/>
                <w:szCs w:val="26"/>
              </w:rPr>
              <w:t>O Show da Luna! Afunda ou Flutua</w:t>
            </w:r>
          </w:p>
          <w:p w:rsidR="007B57D1" w:rsidRDefault="0000069C" w:rsidP="008108D4">
            <w:pPr>
              <w:widowControl w:val="0"/>
              <w:suppressAutoHyphens/>
              <w:jc w:val="both"/>
            </w:pPr>
            <w:hyperlink r:id="rId8" w:history="1">
              <w:r w:rsidR="007B57D1" w:rsidRPr="00DD6118">
                <w:rPr>
                  <w:rStyle w:val="Hyperlink"/>
                </w:rPr>
                <w:t>https://youtu.be/65q2eL39nY4</w:t>
              </w:r>
            </w:hyperlink>
          </w:p>
          <w:p w:rsidR="008108D4" w:rsidRDefault="00AA7C89" w:rsidP="008108D4">
            <w:pPr>
              <w:widowControl w:val="0"/>
              <w:suppressAutoHyphens/>
              <w:jc w:val="both"/>
            </w:pPr>
            <w:r w:rsidRPr="00AA7C89">
              <w:t xml:space="preserve"> </w:t>
            </w:r>
            <w:r w:rsidR="007C6BEE" w:rsidRPr="00727B48">
              <w:rPr>
                <w:rFonts w:cstheme="minorHAnsi"/>
              </w:rPr>
              <w:t>(O</w:t>
            </w:r>
            <w:r w:rsidR="007C6BEE">
              <w:rPr>
                <w:rFonts w:cstheme="minorHAnsi"/>
              </w:rPr>
              <w:t xml:space="preserve"> link</w:t>
            </w:r>
            <w:r w:rsidR="007C6BEE" w:rsidRPr="00FE0719">
              <w:t xml:space="preserve"> será disponibilizado no grupo)</w:t>
            </w:r>
          </w:p>
          <w:p w:rsidR="00554ECE" w:rsidRPr="008108D4" w:rsidRDefault="00554ECE" w:rsidP="008108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</w:p>
          <w:p w:rsidR="00E34008" w:rsidRPr="001F4088" w:rsidRDefault="006002FB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6E3F62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A7C89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Afunda ou flutua</w:t>
            </w:r>
            <w:r w:rsidR="001F408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620830" w:rsidRDefault="00554ECE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FD40BB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Vam</w:t>
            </w:r>
            <w:r w:rsidR="00AA7C89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os precisar de uma vasilha para por água, pode ser um balde ou uma bacia. Objetos variados, um que flutuam outros que afundam.</w:t>
            </w:r>
          </w:p>
          <w:p w:rsidR="00AA7C89" w:rsidRDefault="00AA7C89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Mostrar o objeto para a criança e perguntar:</w:t>
            </w:r>
          </w:p>
          <w:p w:rsidR="00AA7C89" w:rsidRDefault="00AA7C89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Esse flutua ou afunda?</w:t>
            </w:r>
          </w:p>
          <w:p w:rsidR="00AA7C89" w:rsidRDefault="00AA7C89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Depois que a criança responder</w:t>
            </w:r>
            <w:r w:rsidR="00D936DF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entregar para ela colocar na água</w:t>
            </w:r>
            <w:r w:rsidR="00D936DF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e ver o que acontece.</w:t>
            </w:r>
          </w:p>
          <w:p w:rsidR="00D936DF" w:rsidRDefault="00D936DF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noProof/>
                <w:color w:val="000000"/>
              </w:rPr>
            </w:pPr>
          </w:p>
          <w:p w:rsidR="00D936DF" w:rsidRPr="00E94FD2" w:rsidRDefault="00D936DF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>
                  <wp:extent cx="1827530" cy="1218872"/>
                  <wp:effectExtent l="0" t="0" r="1270" b="635"/>
                  <wp:docPr id="3" name="Imagem 3" descr="C:\Users\Carmen\AppData\Local\Microsoft\Windows\INetCache\Content.MSO\F993AA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men\AppData\Local\Microsoft\Windows\INetCache\Content.MSO\F993AA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34" cy="123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C06D9A" w:rsidRDefault="00C06D9A" w:rsidP="00C06D9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BF05D0" w:rsidRPr="00BF05D0" w:rsidRDefault="00BF05D0" w:rsidP="00243BCC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727B48" w:rsidRPr="0000069C" w:rsidRDefault="00243BCC" w:rsidP="0000069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735">
              <w:rPr>
                <w:b/>
                <w:bCs/>
                <w:sz w:val="28"/>
                <w:szCs w:val="28"/>
              </w:rPr>
              <w:t>*Hora da his</w:t>
            </w:r>
            <w:r w:rsidR="00193611" w:rsidRPr="008D6735">
              <w:rPr>
                <w:b/>
                <w:bCs/>
                <w:sz w:val="28"/>
                <w:szCs w:val="28"/>
              </w:rPr>
              <w:t>tó</w:t>
            </w:r>
            <w:r w:rsidR="00F91F53">
              <w:rPr>
                <w:b/>
                <w:bCs/>
                <w:sz w:val="28"/>
                <w:szCs w:val="28"/>
              </w:rPr>
              <w:t>ria: Os três carneirinhos</w:t>
            </w:r>
            <w:bookmarkStart w:id="0" w:name="_GoBack"/>
            <w:bookmarkEnd w:id="0"/>
            <w:r w:rsidR="00F91F53">
              <w:rPr>
                <w:b/>
                <w:bCs/>
                <w:sz w:val="28"/>
                <w:szCs w:val="28"/>
              </w:rPr>
              <w:t xml:space="preserve"> e o lobo mau</w:t>
            </w:r>
            <w:r w:rsidRPr="008D6735">
              <w:rPr>
                <w:b/>
                <w:bCs/>
                <w:sz w:val="28"/>
                <w:szCs w:val="28"/>
              </w:rPr>
              <w:t>. – Contar para Encantar (</w:t>
            </w:r>
            <w:r w:rsidRPr="008D6735">
              <w:rPr>
                <w:rFonts w:ascii="Times New Roman" w:hAnsi="Times New Roman" w:cs="Times New Roman"/>
                <w:sz w:val="28"/>
                <w:szCs w:val="28"/>
              </w:rPr>
              <w:t xml:space="preserve">Vídeo gravado pela </w:t>
            </w:r>
            <w:r w:rsidRPr="008D6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PROFESSORA CARMEN)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hyperlink r:id="rId10" w:history="1">
              <w:r w:rsidR="007B57D1" w:rsidRPr="00DD611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https://youtu.be/CWa-LWPa0aw</w:t>
              </w:r>
            </w:hyperlink>
          </w:p>
          <w:p w:rsidR="007B57D1" w:rsidRDefault="00243BCC" w:rsidP="00243BCC">
            <w:pPr>
              <w:widowControl w:val="0"/>
              <w:suppressAutoHyphens/>
              <w:jc w:val="both"/>
            </w:pPr>
            <w:r>
              <w:t>(O link será disponibilizado no grupo)</w:t>
            </w:r>
          </w:p>
          <w:p w:rsidR="00243BCC" w:rsidRDefault="00243BCC" w:rsidP="00243BCC">
            <w:pPr>
              <w:widowControl w:val="0"/>
              <w:suppressAutoHyphens/>
              <w:jc w:val="both"/>
              <w:rPr>
                <w:noProof/>
              </w:rPr>
            </w:pPr>
          </w:p>
          <w:p w:rsidR="00F73496" w:rsidRPr="00E94FD2" w:rsidRDefault="007B57D1" w:rsidP="0000069C">
            <w:pPr>
              <w:widowControl w:val="0"/>
              <w:suppressAutoHyphens/>
              <w:jc w:val="center"/>
            </w:pPr>
            <w:r w:rsidRPr="007B57D1">
              <w:rPr>
                <w:noProof/>
              </w:rPr>
              <w:drawing>
                <wp:inline distT="0" distB="0" distL="0" distR="0">
                  <wp:extent cx="1800225" cy="1495408"/>
                  <wp:effectExtent l="0" t="0" r="0" b="0"/>
                  <wp:docPr id="10" name="Imagem 10" descr="C:\Users\Carmen\AppData\Local\Microsoft\Windows\INetCache\Content.MSO\84DA64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armen\AppData\Local\Microsoft\Windows\INetCache\Content.MSO\84DA64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94" cy="151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A618EF" w:rsidRDefault="00A618EF" w:rsidP="00A618E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BF05D0" w:rsidRPr="00BF05D0" w:rsidRDefault="00BF05D0" w:rsidP="00A618EF">
            <w:pPr>
              <w:rPr>
                <w:b/>
                <w:bCs/>
                <w:sz w:val="8"/>
                <w:szCs w:val="8"/>
              </w:rPr>
            </w:pPr>
          </w:p>
          <w:p w:rsidR="000F0D2A" w:rsidRDefault="008D6735" w:rsidP="00727B48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A618EF">
              <w:rPr>
                <w:b/>
                <w:bCs/>
                <w:sz w:val="26"/>
                <w:szCs w:val="26"/>
              </w:rPr>
              <w:t>Hora da história:</w:t>
            </w:r>
            <w:r w:rsidR="00727B48">
              <w:t xml:space="preserve"> </w:t>
            </w:r>
            <w:r w:rsidR="000F0D2A" w:rsidRPr="000F0D2A">
              <w:rPr>
                <w:b/>
                <w:bCs/>
                <w:sz w:val="26"/>
                <w:szCs w:val="26"/>
              </w:rPr>
              <w:t>Música As Partes do Corpo</w:t>
            </w:r>
            <w:proofErr w:type="gramStart"/>
            <w:r w:rsidR="000F0D2A" w:rsidRPr="000F0D2A">
              <w:rPr>
                <w:b/>
                <w:bCs/>
                <w:sz w:val="26"/>
                <w:szCs w:val="26"/>
              </w:rPr>
              <w:t xml:space="preserve"> ::</w:t>
            </w:r>
            <w:proofErr w:type="gramEnd"/>
            <w:r w:rsidR="000F0D2A" w:rsidRPr="000F0D2A">
              <w:rPr>
                <w:b/>
                <w:bCs/>
                <w:sz w:val="26"/>
                <w:szCs w:val="26"/>
              </w:rPr>
              <w:t xml:space="preserve"> O Baú da </w:t>
            </w:r>
            <w:proofErr w:type="spellStart"/>
            <w:r w:rsidR="000F0D2A" w:rsidRPr="000F0D2A">
              <w:rPr>
                <w:b/>
                <w:bCs/>
                <w:sz w:val="26"/>
                <w:szCs w:val="26"/>
              </w:rPr>
              <w:t>Camilinha</w:t>
            </w:r>
            <w:proofErr w:type="spellEnd"/>
            <w:r w:rsidR="000F0D2A" w:rsidRPr="000F0D2A">
              <w:rPr>
                <w:b/>
                <w:bCs/>
                <w:sz w:val="26"/>
                <w:szCs w:val="26"/>
              </w:rPr>
              <w:t xml:space="preserve"> :: Música Infantil</w:t>
            </w:r>
          </w:p>
          <w:p w:rsidR="000F0D2A" w:rsidRDefault="0000069C" w:rsidP="00727B48">
            <w:pPr>
              <w:widowControl w:val="0"/>
              <w:suppressAutoHyphens/>
              <w:jc w:val="both"/>
            </w:pPr>
            <w:hyperlink r:id="rId12" w:history="1">
              <w:r w:rsidR="007B57D1" w:rsidRPr="00DD6118">
                <w:rPr>
                  <w:rStyle w:val="Hyperlink"/>
                </w:rPr>
                <w:t>https://youtu.be/5cMw2nwa3sc</w:t>
              </w:r>
            </w:hyperlink>
          </w:p>
          <w:p w:rsidR="00727B48" w:rsidRPr="00727B48" w:rsidRDefault="0035053E" w:rsidP="00727B48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>(</w:t>
            </w:r>
            <w:r w:rsidR="00727B48">
              <w:rPr>
                <w:rFonts w:cstheme="minorHAnsi"/>
              </w:rPr>
              <w:t>O link</w:t>
            </w:r>
            <w:r w:rsidR="00727B48" w:rsidRPr="00FE0719">
              <w:t xml:space="preserve"> será disponibilizado no grupo)</w:t>
            </w:r>
          </w:p>
          <w:p w:rsidR="00A618EF" w:rsidRDefault="00A618EF" w:rsidP="00A618EF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FD40BB" w:rsidRPr="001F4088" w:rsidRDefault="00FD40BB" w:rsidP="00FD40BB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00069C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Adivinhe as</w:t>
            </w:r>
            <w:r w:rsidR="000F0D2A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partes do corpo</w:t>
            </w: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0F0D2A" w:rsidRDefault="008D6735" w:rsidP="00554ECE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 xml:space="preserve">- </w:t>
            </w:r>
            <w:r w:rsidR="000F0D2A">
              <w:rPr>
                <w:rFonts w:eastAsia="Lucida Sans Unicode" w:cstheme="minorHAnsi"/>
                <w:sz w:val="24"/>
                <w:szCs w:val="24"/>
              </w:rPr>
              <w:t xml:space="preserve">Vamos adivinhar as partes do corpo junto com a </w:t>
            </w:r>
            <w:proofErr w:type="spellStart"/>
            <w:r w:rsidR="000F0D2A">
              <w:rPr>
                <w:rFonts w:eastAsia="Lucida Sans Unicode" w:cstheme="minorHAnsi"/>
                <w:sz w:val="24"/>
                <w:szCs w:val="24"/>
              </w:rPr>
              <w:t>Camilinha</w:t>
            </w:r>
            <w:proofErr w:type="spellEnd"/>
            <w:r w:rsidR="000F0D2A">
              <w:rPr>
                <w:rFonts w:eastAsia="Lucida Sans Unicode" w:cstheme="minorHAnsi"/>
                <w:sz w:val="24"/>
                <w:szCs w:val="24"/>
              </w:rPr>
              <w:t>!!</w:t>
            </w:r>
          </w:p>
          <w:p w:rsidR="00A618EF" w:rsidRPr="00341F0D" w:rsidRDefault="000F0D2A" w:rsidP="00554ECE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Colocar o vídeo para a criança e incentivar  para que ela descubra as partes do corpo</w:t>
            </w:r>
            <w:r w:rsidR="00EF2132" w:rsidRPr="00341F0D">
              <w:rPr>
                <w:rFonts w:eastAsia="Lucida Sans Unicode" w:cstheme="minorHAnsi"/>
                <w:sz w:val="24"/>
                <w:szCs w:val="24"/>
              </w:rPr>
              <w:t>.</w:t>
            </w:r>
          </w:p>
        </w:tc>
      </w:tr>
    </w:tbl>
    <w:p w:rsidR="00554ECE" w:rsidRDefault="007E7D1C" w:rsidP="0000069C">
      <w:pPr>
        <w:pStyle w:val="PargrafodaLista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Não esqueçam de registrar as atividades com fotos ou vídeos e mandar para a professora.</w:t>
      </w:r>
    </w:p>
    <w:p w:rsidR="00554ECE" w:rsidRDefault="00554ECE" w:rsidP="000A242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554ECE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B4F9B"/>
    <w:multiLevelType w:val="hybridMultilevel"/>
    <w:tmpl w:val="0D5284D2"/>
    <w:lvl w:ilvl="0" w:tplc="307E9D10">
      <w:numFmt w:val="bullet"/>
      <w:lvlText w:val=""/>
      <w:lvlJc w:val="left"/>
      <w:pPr>
        <w:ind w:left="108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F414C"/>
    <w:multiLevelType w:val="hybridMultilevel"/>
    <w:tmpl w:val="E9B082F4"/>
    <w:lvl w:ilvl="0" w:tplc="D0028D2A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69C"/>
    <w:rsid w:val="00012A0A"/>
    <w:rsid w:val="00017D11"/>
    <w:rsid w:val="00030829"/>
    <w:rsid w:val="00035119"/>
    <w:rsid w:val="00046CBF"/>
    <w:rsid w:val="000501EA"/>
    <w:rsid w:val="0005119F"/>
    <w:rsid w:val="00052071"/>
    <w:rsid w:val="00060E29"/>
    <w:rsid w:val="000671A1"/>
    <w:rsid w:val="00067702"/>
    <w:rsid w:val="00075E9B"/>
    <w:rsid w:val="00087B2C"/>
    <w:rsid w:val="000A181B"/>
    <w:rsid w:val="000A2424"/>
    <w:rsid w:val="000D135F"/>
    <w:rsid w:val="000D6168"/>
    <w:rsid w:val="000D71B9"/>
    <w:rsid w:val="000F0D2A"/>
    <w:rsid w:val="000F1E90"/>
    <w:rsid w:val="00104783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93611"/>
    <w:rsid w:val="00194601"/>
    <w:rsid w:val="00194A99"/>
    <w:rsid w:val="00197D3A"/>
    <w:rsid w:val="001A147C"/>
    <w:rsid w:val="001A792E"/>
    <w:rsid w:val="001C06B5"/>
    <w:rsid w:val="001C22BA"/>
    <w:rsid w:val="001C637E"/>
    <w:rsid w:val="001E281D"/>
    <w:rsid w:val="001F4088"/>
    <w:rsid w:val="001F7CE5"/>
    <w:rsid w:val="002258B8"/>
    <w:rsid w:val="00243BCC"/>
    <w:rsid w:val="002522BD"/>
    <w:rsid w:val="00257821"/>
    <w:rsid w:val="00257D9C"/>
    <w:rsid w:val="0027501F"/>
    <w:rsid w:val="002A19DC"/>
    <w:rsid w:val="002A7F75"/>
    <w:rsid w:val="002B128C"/>
    <w:rsid w:val="002B7CFE"/>
    <w:rsid w:val="002C2C27"/>
    <w:rsid w:val="002E1C77"/>
    <w:rsid w:val="002E6FFB"/>
    <w:rsid w:val="00304E54"/>
    <w:rsid w:val="00306B6E"/>
    <w:rsid w:val="00310445"/>
    <w:rsid w:val="00341F0D"/>
    <w:rsid w:val="0035053E"/>
    <w:rsid w:val="00357D48"/>
    <w:rsid w:val="0036161F"/>
    <w:rsid w:val="0037043A"/>
    <w:rsid w:val="00397C8E"/>
    <w:rsid w:val="003A1278"/>
    <w:rsid w:val="003A3FA0"/>
    <w:rsid w:val="003B5424"/>
    <w:rsid w:val="003D02D2"/>
    <w:rsid w:val="003D3CCB"/>
    <w:rsid w:val="003D4758"/>
    <w:rsid w:val="003E1D1E"/>
    <w:rsid w:val="003E3127"/>
    <w:rsid w:val="003E3C9F"/>
    <w:rsid w:val="0041469C"/>
    <w:rsid w:val="00415CF7"/>
    <w:rsid w:val="00417057"/>
    <w:rsid w:val="00424270"/>
    <w:rsid w:val="00426358"/>
    <w:rsid w:val="00433CB7"/>
    <w:rsid w:val="004426E4"/>
    <w:rsid w:val="00443B14"/>
    <w:rsid w:val="0045384A"/>
    <w:rsid w:val="00457496"/>
    <w:rsid w:val="00461034"/>
    <w:rsid w:val="00462694"/>
    <w:rsid w:val="00466238"/>
    <w:rsid w:val="00466E06"/>
    <w:rsid w:val="00476021"/>
    <w:rsid w:val="00483FC0"/>
    <w:rsid w:val="004853A1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2B69"/>
    <w:rsid w:val="00544D54"/>
    <w:rsid w:val="0055408E"/>
    <w:rsid w:val="0055442D"/>
    <w:rsid w:val="00554ECE"/>
    <w:rsid w:val="00555258"/>
    <w:rsid w:val="005615B7"/>
    <w:rsid w:val="00563AD6"/>
    <w:rsid w:val="00571C29"/>
    <w:rsid w:val="00577518"/>
    <w:rsid w:val="00591E74"/>
    <w:rsid w:val="005929B8"/>
    <w:rsid w:val="005A12D2"/>
    <w:rsid w:val="005A3748"/>
    <w:rsid w:val="005C1FBA"/>
    <w:rsid w:val="005D6C34"/>
    <w:rsid w:val="005D7E11"/>
    <w:rsid w:val="005F4462"/>
    <w:rsid w:val="006002FB"/>
    <w:rsid w:val="00601FF7"/>
    <w:rsid w:val="00604178"/>
    <w:rsid w:val="006126CF"/>
    <w:rsid w:val="00620830"/>
    <w:rsid w:val="00622E39"/>
    <w:rsid w:val="006276BA"/>
    <w:rsid w:val="006354E1"/>
    <w:rsid w:val="0064468F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190"/>
    <w:rsid w:val="006E3F62"/>
    <w:rsid w:val="006F2DE5"/>
    <w:rsid w:val="006F6640"/>
    <w:rsid w:val="00703DF3"/>
    <w:rsid w:val="007041B3"/>
    <w:rsid w:val="00705815"/>
    <w:rsid w:val="00713763"/>
    <w:rsid w:val="0071585F"/>
    <w:rsid w:val="00725821"/>
    <w:rsid w:val="00727B48"/>
    <w:rsid w:val="00737637"/>
    <w:rsid w:val="0075096F"/>
    <w:rsid w:val="00765E34"/>
    <w:rsid w:val="00777E7C"/>
    <w:rsid w:val="00784B18"/>
    <w:rsid w:val="007B4F06"/>
    <w:rsid w:val="007B57D1"/>
    <w:rsid w:val="007C05C9"/>
    <w:rsid w:val="007C11C7"/>
    <w:rsid w:val="007C355C"/>
    <w:rsid w:val="007C4BBF"/>
    <w:rsid w:val="007C6BEE"/>
    <w:rsid w:val="007D12B8"/>
    <w:rsid w:val="007D441B"/>
    <w:rsid w:val="007E0C92"/>
    <w:rsid w:val="007E7D1C"/>
    <w:rsid w:val="007F1613"/>
    <w:rsid w:val="007F30BA"/>
    <w:rsid w:val="008108D4"/>
    <w:rsid w:val="00821479"/>
    <w:rsid w:val="00842085"/>
    <w:rsid w:val="00843BDB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D6735"/>
    <w:rsid w:val="008F4E3A"/>
    <w:rsid w:val="00910DBA"/>
    <w:rsid w:val="00920677"/>
    <w:rsid w:val="00920CD2"/>
    <w:rsid w:val="00934843"/>
    <w:rsid w:val="00945FA5"/>
    <w:rsid w:val="00953588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3594"/>
    <w:rsid w:val="009D4061"/>
    <w:rsid w:val="009D68A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18EF"/>
    <w:rsid w:val="00A64E04"/>
    <w:rsid w:val="00A65A34"/>
    <w:rsid w:val="00A6739E"/>
    <w:rsid w:val="00A76C30"/>
    <w:rsid w:val="00A8205A"/>
    <w:rsid w:val="00A8297F"/>
    <w:rsid w:val="00A830ED"/>
    <w:rsid w:val="00A97595"/>
    <w:rsid w:val="00AA0AD4"/>
    <w:rsid w:val="00AA141E"/>
    <w:rsid w:val="00AA7C89"/>
    <w:rsid w:val="00AB09B7"/>
    <w:rsid w:val="00AB167F"/>
    <w:rsid w:val="00AB4D7B"/>
    <w:rsid w:val="00AC1536"/>
    <w:rsid w:val="00AD66E8"/>
    <w:rsid w:val="00B026FE"/>
    <w:rsid w:val="00B53C6F"/>
    <w:rsid w:val="00B738EB"/>
    <w:rsid w:val="00B75F98"/>
    <w:rsid w:val="00B87088"/>
    <w:rsid w:val="00B878CF"/>
    <w:rsid w:val="00B92488"/>
    <w:rsid w:val="00BA0699"/>
    <w:rsid w:val="00BA4526"/>
    <w:rsid w:val="00BB54C6"/>
    <w:rsid w:val="00BF05D0"/>
    <w:rsid w:val="00BF0F21"/>
    <w:rsid w:val="00C03CFC"/>
    <w:rsid w:val="00C06D9A"/>
    <w:rsid w:val="00C074DA"/>
    <w:rsid w:val="00C15CD4"/>
    <w:rsid w:val="00C262CB"/>
    <w:rsid w:val="00C507C4"/>
    <w:rsid w:val="00C55B35"/>
    <w:rsid w:val="00C61308"/>
    <w:rsid w:val="00C61419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22C43"/>
    <w:rsid w:val="00D3010A"/>
    <w:rsid w:val="00D30300"/>
    <w:rsid w:val="00D31371"/>
    <w:rsid w:val="00D72813"/>
    <w:rsid w:val="00D738CC"/>
    <w:rsid w:val="00D936DF"/>
    <w:rsid w:val="00D956FB"/>
    <w:rsid w:val="00DA4542"/>
    <w:rsid w:val="00DA67BB"/>
    <w:rsid w:val="00DA7FCB"/>
    <w:rsid w:val="00DB0E2F"/>
    <w:rsid w:val="00DC4CF0"/>
    <w:rsid w:val="00DE2D62"/>
    <w:rsid w:val="00DF1B14"/>
    <w:rsid w:val="00E101E2"/>
    <w:rsid w:val="00E14FD4"/>
    <w:rsid w:val="00E15AAD"/>
    <w:rsid w:val="00E31A9D"/>
    <w:rsid w:val="00E34008"/>
    <w:rsid w:val="00E40C5E"/>
    <w:rsid w:val="00E43EC0"/>
    <w:rsid w:val="00E442A4"/>
    <w:rsid w:val="00E51C24"/>
    <w:rsid w:val="00E54402"/>
    <w:rsid w:val="00E572EC"/>
    <w:rsid w:val="00E62322"/>
    <w:rsid w:val="00E630A7"/>
    <w:rsid w:val="00E7244F"/>
    <w:rsid w:val="00E90A78"/>
    <w:rsid w:val="00E94FD2"/>
    <w:rsid w:val="00E962A8"/>
    <w:rsid w:val="00E97E19"/>
    <w:rsid w:val="00EA05FD"/>
    <w:rsid w:val="00EB3E13"/>
    <w:rsid w:val="00EC4462"/>
    <w:rsid w:val="00ED0F38"/>
    <w:rsid w:val="00ED7DE4"/>
    <w:rsid w:val="00EE4916"/>
    <w:rsid w:val="00EF2132"/>
    <w:rsid w:val="00F002C4"/>
    <w:rsid w:val="00F034E7"/>
    <w:rsid w:val="00F23FD0"/>
    <w:rsid w:val="00F26BC2"/>
    <w:rsid w:val="00F301AE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91F53"/>
    <w:rsid w:val="00F93377"/>
    <w:rsid w:val="00F96863"/>
    <w:rsid w:val="00FA08D0"/>
    <w:rsid w:val="00FA0B9B"/>
    <w:rsid w:val="00FA17F3"/>
    <w:rsid w:val="00FA7832"/>
    <w:rsid w:val="00FC2A77"/>
    <w:rsid w:val="00FC603D"/>
    <w:rsid w:val="00FD40BB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5q2eL39nY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s://youtu.be/5cMw2nwa3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youtu.be/hG7M7hG90uA" TargetMode="External"/><Relationship Id="rId10" Type="http://schemas.openxmlformats.org/officeDocument/2006/relationships/hyperlink" Target="https://youtu.be/CWa-LWPa0a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2020-06-08T16:11:00Z</cp:lastPrinted>
  <dcterms:created xsi:type="dcterms:W3CDTF">2020-07-26T21:25:00Z</dcterms:created>
  <dcterms:modified xsi:type="dcterms:W3CDTF">2020-07-27T12:55:00Z</dcterms:modified>
</cp:coreProperties>
</file>